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</w:tblGrid>
      <w:tr w:rsidR="0065451C" w14:paraId="3A8AD3B9" w14:textId="77777777" w:rsidTr="00DF1D9E">
        <w:tc>
          <w:tcPr>
            <w:tcW w:w="2830" w:type="dxa"/>
          </w:tcPr>
          <w:p w14:paraId="192B4F20" w14:textId="77777777" w:rsidR="0065451C" w:rsidRDefault="0065451C">
            <w:r>
              <w:t>Protein</w:t>
            </w:r>
          </w:p>
        </w:tc>
        <w:tc>
          <w:tcPr>
            <w:tcW w:w="4395" w:type="dxa"/>
          </w:tcPr>
          <w:p w14:paraId="2D874C67" w14:textId="77777777" w:rsidR="0065451C" w:rsidRDefault="0065451C">
            <w:r>
              <w:t>Byggesten i muskler, hår og negle</w:t>
            </w:r>
          </w:p>
        </w:tc>
      </w:tr>
      <w:tr w:rsidR="0065451C" w14:paraId="07A3F685" w14:textId="77777777" w:rsidTr="00DF1D9E">
        <w:tc>
          <w:tcPr>
            <w:tcW w:w="2830" w:type="dxa"/>
          </w:tcPr>
          <w:p w14:paraId="7AE944E8" w14:textId="77777777" w:rsidR="0065451C" w:rsidRDefault="0065451C">
            <w:r>
              <w:t>Fedt</w:t>
            </w:r>
          </w:p>
        </w:tc>
        <w:tc>
          <w:tcPr>
            <w:tcW w:w="4395" w:type="dxa"/>
          </w:tcPr>
          <w:p w14:paraId="62057D47" w14:textId="77777777" w:rsidR="0065451C" w:rsidRDefault="0065451C">
            <w:r>
              <w:t>Indeholder 38 kJ/gram</w:t>
            </w:r>
          </w:p>
        </w:tc>
      </w:tr>
      <w:tr w:rsidR="0065451C" w14:paraId="7347B7BF" w14:textId="77777777" w:rsidTr="00DF1D9E">
        <w:tc>
          <w:tcPr>
            <w:tcW w:w="2830" w:type="dxa"/>
          </w:tcPr>
          <w:p w14:paraId="38350B1B" w14:textId="77777777" w:rsidR="0065451C" w:rsidRDefault="0065451C">
            <w:r>
              <w:t>Kulhydrat</w:t>
            </w:r>
          </w:p>
        </w:tc>
        <w:tc>
          <w:tcPr>
            <w:tcW w:w="4395" w:type="dxa"/>
          </w:tcPr>
          <w:p w14:paraId="65F7ECE3" w14:textId="77777777" w:rsidR="0065451C" w:rsidRDefault="0065451C">
            <w:r>
              <w:t>Findes fx som stivelse (polysakkarid)</w:t>
            </w:r>
          </w:p>
        </w:tc>
      </w:tr>
      <w:tr w:rsidR="0065451C" w14:paraId="6D942EAE" w14:textId="77777777" w:rsidTr="00DF1D9E">
        <w:tc>
          <w:tcPr>
            <w:tcW w:w="2830" w:type="dxa"/>
          </w:tcPr>
          <w:p w14:paraId="2161212F" w14:textId="5A764AE5" w:rsidR="0065451C" w:rsidRDefault="000A43AB">
            <w:r>
              <w:t xml:space="preserve">Antigen </w:t>
            </w:r>
          </w:p>
        </w:tc>
        <w:tc>
          <w:tcPr>
            <w:tcW w:w="4395" w:type="dxa"/>
          </w:tcPr>
          <w:p w14:paraId="2642D939" w14:textId="1688BA63" w:rsidR="0065451C" w:rsidRDefault="000A43AB">
            <w:r>
              <w:t>Protein som findes på overfladen af celler</w:t>
            </w:r>
          </w:p>
        </w:tc>
      </w:tr>
      <w:tr w:rsidR="0065451C" w14:paraId="67352DCD" w14:textId="77777777" w:rsidTr="00DF1D9E">
        <w:tc>
          <w:tcPr>
            <w:tcW w:w="2830" w:type="dxa"/>
          </w:tcPr>
          <w:p w14:paraId="68CFB448" w14:textId="0379ADE6" w:rsidR="0065451C" w:rsidRDefault="000A43AB">
            <w:r>
              <w:t xml:space="preserve">Antistof </w:t>
            </w:r>
          </w:p>
        </w:tc>
        <w:tc>
          <w:tcPr>
            <w:tcW w:w="4395" w:type="dxa"/>
          </w:tcPr>
          <w:p w14:paraId="03441DBA" w14:textId="5EC0AD7F" w:rsidR="0065451C" w:rsidRDefault="000A43AB">
            <w:r>
              <w:t>Kan kobles på bestemt antigen</w:t>
            </w:r>
          </w:p>
        </w:tc>
      </w:tr>
      <w:tr w:rsidR="0065451C" w14:paraId="171CE044" w14:textId="77777777" w:rsidTr="00DF1D9E">
        <w:tc>
          <w:tcPr>
            <w:tcW w:w="2830" w:type="dxa"/>
          </w:tcPr>
          <w:p w14:paraId="7E2B0B61" w14:textId="605279AC" w:rsidR="0065451C" w:rsidRDefault="00740746">
            <w:r>
              <w:t xml:space="preserve">Makrofag </w:t>
            </w:r>
          </w:p>
        </w:tc>
        <w:tc>
          <w:tcPr>
            <w:tcW w:w="4395" w:type="dxa"/>
          </w:tcPr>
          <w:p w14:paraId="54608D63" w14:textId="33C05BEB" w:rsidR="0065451C" w:rsidRDefault="00740746">
            <w:r>
              <w:t>Hvidt blodlegeme, som æder fremmede organism</w:t>
            </w:r>
            <w:r w:rsidR="001D3237">
              <w:t>er</w:t>
            </w:r>
          </w:p>
        </w:tc>
      </w:tr>
      <w:tr w:rsidR="0065451C" w14:paraId="716D0081" w14:textId="77777777" w:rsidTr="00DF1D9E">
        <w:tc>
          <w:tcPr>
            <w:tcW w:w="2830" w:type="dxa"/>
          </w:tcPr>
          <w:p w14:paraId="49D44740" w14:textId="7137BCFF" w:rsidR="0065451C" w:rsidRDefault="001D3237">
            <w:r>
              <w:t>Varedeklaration</w:t>
            </w:r>
          </w:p>
        </w:tc>
        <w:tc>
          <w:tcPr>
            <w:tcW w:w="4395" w:type="dxa"/>
          </w:tcPr>
          <w:p w14:paraId="6FBE4514" w14:textId="3B15E8D0" w:rsidR="0065451C" w:rsidRDefault="001D3237">
            <w:r>
              <w:t>Fortæller om en vares indhold af blandt andet næringsstoffer</w:t>
            </w:r>
          </w:p>
        </w:tc>
      </w:tr>
      <w:tr w:rsidR="0065451C" w14:paraId="1325467C" w14:textId="77777777" w:rsidTr="00DF1D9E">
        <w:tc>
          <w:tcPr>
            <w:tcW w:w="2830" w:type="dxa"/>
          </w:tcPr>
          <w:p w14:paraId="7DB958F5" w14:textId="70E508F4" w:rsidR="0065451C" w:rsidRDefault="001D3237">
            <w:r>
              <w:t xml:space="preserve">Energifordeling </w:t>
            </w:r>
          </w:p>
        </w:tc>
        <w:tc>
          <w:tcPr>
            <w:tcW w:w="4395" w:type="dxa"/>
          </w:tcPr>
          <w:p w14:paraId="4A96B833" w14:textId="6D13D945" w:rsidR="0065451C" w:rsidRDefault="001D3237">
            <w:r>
              <w:t>Fordelingen af</w:t>
            </w:r>
            <w:r w:rsidR="00661AA2">
              <w:t xml:space="preserve"> energi i</w:t>
            </w:r>
            <w:r>
              <w:t xml:space="preserve"> </w:t>
            </w:r>
            <w:r w:rsidR="00661AA2">
              <w:t>kulhydrater, fedt og protein</w:t>
            </w:r>
          </w:p>
        </w:tc>
      </w:tr>
      <w:tr w:rsidR="0065451C" w14:paraId="3DA8F073" w14:textId="77777777" w:rsidTr="00DF1D9E">
        <w:tc>
          <w:tcPr>
            <w:tcW w:w="2830" w:type="dxa"/>
          </w:tcPr>
          <w:p w14:paraId="180DC13D" w14:textId="033434E1" w:rsidR="0065451C" w:rsidRDefault="005743C1">
            <w:r>
              <w:t>Immunforsvar</w:t>
            </w:r>
          </w:p>
        </w:tc>
        <w:tc>
          <w:tcPr>
            <w:tcW w:w="4395" w:type="dxa"/>
          </w:tcPr>
          <w:p w14:paraId="62BB11DB" w14:textId="2C8AA977" w:rsidR="0065451C" w:rsidRDefault="005743C1">
            <w:r>
              <w:t xml:space="preserve">Kroppens forsvar </w:t>
            </w:r>
            <w:r w:rsidR="00E94A4C">
              <w:t>mod virus og bakterier</w:t>
            </w:r>
          </w:p>
        </w:tc>
      </w:tr>
      <w:tr w:rsidR="0065451C" w14:paraId="3A4BB6AE" w14:textId="77777777" w:rsidTr="00DF1D9E">
        <w:tc>
          <w:tcPr>
            <w:tcW w:w="2830" w:type="dxa"/>
          </w:tcPr>
          <w:p w14:paraId="151D4937" w14:textId="44355D80" w:rsidR="0065451C" w:rsidRDefault="00E94A4C">
            <w:r>
              <w:t xml:space="preserve">Antibiotika </w:t>
            </w:r>
          </w:p>
        </w:tc>
        <w:tc>
          <w:tcPr>
            <w:tcW w:w="4395" w:type="dxa"/>
          </w:tcPr>
          <w:p w14:paraId="1F8E89DD" w14:textId="5643C668" w:rsidR="0065451C" w:rsidRDefault="00E94A4C">
            <w:r>
              <w:t xml:space="preserve">Stof, som kan bekæmpe </w:t>
            </w:r>
            <w:r w:rsidR="00FB0A07">
              <w:t>sygdomsfremkaldende bakterier</w:t>
            </w:r>
          </w:p>
        </w:tc>
      </w:tr>
      <w:tr w:rsidR="0065451C" w14:paraId="6B25FBC9" w14:textId="77777777" w:rsidTr="00DF1D9E">
        <w:tc>
          <w:tcPr>
            <w:tcW w:w="2830" w:type="dxa"/>
          </w:tcPr>
          <w:p w14:paraId="05AC116C" w14:textId="3398E9FC" w:rsidR="0065451C" w:rsidRDefault="00FB0A07">
            <w:r>
              <w:t xml:space="preserve">Influenza </w:t>
            </w:r>
          </w:p>
        </w:tc>
        <w:tc>
          <w:tcPr>
            <w:tcW w:w="4395" w:type="dxa"/>
          </w:tcPr>
          <w:p w14:paraId="35251867" w14:textId="1A5851B3" w:rsidR="0065451C" w:rsidRDefault="00FB0A07">
            <w:r>
              <w:t>Sygdom forårsaget af en virus</w:t>
            </w:r>
          </w:p>
        </w:tc>
      </w:tr>
      <w:tr w:rsidR="0065451C" w14:paraId="4F8CD2F5" w14:textId="77777777" w:rsidTr="00DF1D9E">
        <w:tc>
          <w:tcPr>
            <w:tcW w:w="2830" w:type="dxa"/>
          </w:tcPr>
          <w:p w14:paraId="2B393C17" w14:textId="4C112718" w:rsidR="0065451C" w:rsidRDefault="003536B2">
            <w:r>
              <w:t xml:space="preserve">Resistens </w:t>
            </w:r>
          </w:p>
        </w:tc>
        <w:tc>
          <w:tcPr>
            <w:tcW w:w="4395" w:type="dxa"/>
          </w:tcPr>
          <w:p w14:paraId="4DC311C0" w14:textId="72B5B278" w:rsidR="0065451C" w:rsidRDefault="003536B2">
            <w:r>
              <w:t>Modstandsdygtighed overfor fx antibiotika</w:t>
            </w:r>
          </w:p>
        </w:tc>
      </w:tr>
      <w:tr w:rsidR="0065451C" w14:paraId="308ED3C9" w14:textId="77777777" w:rsidTr="00DF1D9E">
        <w:tc>
          <w:tcPr>
            <w:tcW w:w="2830" w:type="dxa"/>
          </w:tcPr>
          <w:p w14:paraId="6885E388" w14:textId="628A9552" w:rsidR="0065451C" w:rsidRDefault="003536B2">
            <w:r>
              <w:t>Joule</w:t>
            </w:r>
          </w:p>
        </w:tc>
        <w:tc>
          <w:tcPr>
            <w:tcW w:w="4395" w:type="dxa"/>
          </w:tcPr>
          <w:p w14:paraId="7376D323" w14:textId="2B5101A2" w:rsidR="0065451C" w:rsidRDefault="003536B2">
            <w:r>
              <w:t>Måleenhed for energi</w:t>
            </w:r>
          </w:p>
        </w:tc>
      </w:tr>
      <w:tr w:rsidR="0065451C" w14:paraId="416AEA03" w14:textId="77777777" w:rsidTr="00DF1D9E">
        <w:tc>
          <w:tcPr>
            <w:tcW w:w="2830" w:type="dxa"/>
          </w:tcPr>
          <w:p w14:paraId="725F9969" w14:textId="4B8483FF" w:rsidR="0065451C" w:rsidRDefault="00FB236B">
            <w:r>
              <w:t xml:space="preserve">Kostfibre </w:t>
            </w:r>
          </w:p>
        </w:tc>
        <w:tc>
          <w:tcPr>
            <w:tcW w:w="4395" w:type="dxa"/>
          </w:tcPr>
          <w:p w14:paraId="588D57B7" w14:textId="59C5FB34" w:rsidR="0065451C" w:rsidRDefault="00FB236B">
            <w:r>
              <w:t xml:space="preserve">Polysakkarider som </w:t>
            </w:r>
            <w:r w:rsidR="006E7792">
              <w:t>menneske</w:t>
            </w:r>
            <w:r>
              <w:t xml:space="preserve">kroppen ikke kan </w:t>
            </w:r>
            <w:r w:rsidR="006E7792">
              <w:t>nedbryde</w:t>
            </w:r>
          </w:p>
        </w:tc>
      </w:tr>
      <w:tr w:rsidR="0065451C" w14:paraId="2A7609B9" w14:textId="77777777" w:rsidTr="00DF1D9E">
        <w:tc>
          <w:tcPr>
            <w:tcW w:w="2830" w:type="dxa"/>
          </w:tcPr>
          <w:p w14:paraId="3DA04976" w14:textId="1EA1671E" w:rsidR="0065451C" w:rsidRDefault="006E7792">
            <w:r>
              <w:t xml:space="preserve">Aminosyrer </w:t>
            </w:r>
          </w:p>
        </w:tc>
        <w:tc>
          <w:tcPr>
            <w:tcW w:w="4395" w:type="dxa"/>
          </w:tcPr>
          <w:p w14:paraId="492EFB93" w14:textId="699783D2" w:rsidR="0065451C" w:rsidRDefault="001455F6">
            <w:r>
              <w:t xml:space="preserve">Har vi 22 forskellige slags af. </w:t>
            </w:r>
            <w:r w:rsidR="006E7792">
              <w:t>Indgår som byggesten i protein</w:t>
            </w:r>
            <w:r w:rsidR="00C30DA3">
              <w:t>.</w:t>
            </w:r>
          </w:p>
        </w:tc>
      </w:tr>
      <w:tr w:rsidR="0065451C" w14:paraId="1356BB2C" w14:textId="77777777" w:rsidTr="00DF1D9E">
        <w:tc>
          <w:tcPr>
            <w:tcW w:w="2830" w:type="dxa"/>
          </w:tcPr>
          <w:p w14:paraId="0D5FD773" w14:textId="450A6FEC" w:rsidR="0065451C" w:rsidRDefault="00C30DA3">
            <w:r>
              <w:t>Glukose</w:t>
            </w:r>
          </w:p>
        </w:tc>
        <w:tc>
          <w:tcPr>
            <w:tcW w:w="4395" w:type="dxa"/>
          </w:tcPr>
          <w:p w14:paraId="30D91711" w14:textId="5EEAD08B" w:rsidR="0065451C" w:rsidRDefault="00C30DA3">
            <w:r>
              <w:t>Kendes som formlen C</w:t>
            </w:r>
            <w:r w:rsidRPr="00C30DA3">
              <w:rPr>
                <w:vertAlign w:val="subscript"/>
              </w:rPr>
              <w:t>6</w:t>
            </w:r>
            <w:r>
              <w:t>H</w:t>
            </w:r>
            <w:r w:rsidRPr="00C30DA3">
              <w:rPr>
                <w:vertAlign w:val="subscript"/>
              </w:rPr>
              <w:t>12</w:t>
            </w:r>
            <w:r>
              <w:t>O</w:t>
            </w:r>
            <w:r w:rsidRPr="00C30DA3">
              <w:rPr>
                <w:vertAlign w:val="subscript"/>
              </w:rPr>
              <w:t>6</w:t>
            </w:r>
          </w:p>
        </w:tc>
      </w:tr>
      <w:tr w:rsidR="0065451C" w14:paraId="42B5B0DD" w14:textId="77777777" w:rsidTr="00DF1D9E">
        <w:tc>
          <w:tcPr>
            <w:tcW w:w="2830" w:type="dxa"/>
          </w:tcPr>
          <w:p w14:paraId="01575237" w14:textId="6A3DCB75" w:rsidR="0065451C" w:rsidRDefault="00AD5AAE">
            <w:r>
              <w:t xml:space="preserve">Alkohol </w:t>
            </w:r>
          </w:p>
        </w:tc>
        <w:tc>
          <w:tcPr>
            <w:tcW w:w="4395" w:type="dxa"/>
          </w:tcPr>
          <w:p w14:paraId="0DF9C98C" w14:textId="3832029B" w:rsidR="0065451C" w:rsidRDefault="00F77FF3">
            <w:r>
              <w:t>Indeholder 30kJ/gram</w:t>
            </w:r>
          </w:p>
        </w:tc>
      </w:tr>
      <w:tr w:rsidR="0065451C" w14:paraId="221A83BE" w14:textId="77777777" w:rsidTr="00DF1D9E">
        <w:tc>
          <w:tcPr>
            <w:tcW w:w="2830" w:type="dxa"/>
          </w:tcPr>
          <w:p w14:paraId="4F4EEBAF" w14:textId="5BF0056A" w:rsidR="0065451C" w:rsidRDefault="00D637F9">
            <w:r>
              <w:t xml:space="preserve">Hud </w:t>
            </w:r>
          </w:p>
        </w:tc>
        <w:tc>
          <w:tcPr>
            <w:tcW w:w="4395" w:type="dxa"/>
          </w:tcPr>
          <w:p w14:paraId="21B46F32" w14:textId="132750AA" w:rsidR="0065451C" w:rsidRDefault="00D637F9">
            <w:r>
              <w:t>Kroppens ydre forsvar</w:t>
            </w:r>
          </w:p>
        </w:tc>
      </w:tr>
      <w:tr w:rsidR="0065451C" w14:paraId="13EA3073" w14:textId="77777777" w:rsidTr="00DF1D9E">
        <w:tc>
          <w:tcPr>
            <w:tcW w:w="2830" w:type="dxa"/>
          </w:tcPr>
          <w:p w14:paraId="6E3CDACD" w14:textId="4EDE64D5" w:rsidR="0065451C" w:rsidRDefault="00595FC5">
            <w:r>
              <w:t>Tyndtarm</w:t>
            </w:r>
          </w:p>
        </w:tc>
        <w:tc>
          <w:tcPr>
            <w:tcW w:w="4395" w:type="dxa"/>
          </w:tcPr>
          <w:p w14:paraId="2FA2CEF4" w14:textId="5EBBBD76" w:rsidR="0065451C" w:rsidRDefault="00595FC5">
            <w:r>
              <w:t>Her optages næringsstofferne</w:t>
            </w:r>
          </w:p>
        </w:tc>
      </w:tr>
      <w:tr w:rsidR="0065451C" w14:paraId="63B68A9C" w14:textId="77777777" w:rsidTr="00DF1D9E">
        <w:tc>
          <w:tcPr>
            <w:tcW w:w="2830" w:type="dxa"/>
          </w:tcPr>
          <w:p w14:paraId="1A515C09" w14:textId="4ACC5431" w:rsidR="0065451C" w:rsidRDefault="009E4B45">
            <w:r>
              <w:t xml:space="preserve">Bugspytkirtel </w:t>
            </w:r>
          </w:p>
        </w:tc>
        <w:tc>
          <w:tcPr>
            <w:tcW w:w="4395" w:type="dxa"/>
          </w:tcPr>
          <w:p w14:paraId="3E4477D9" w14:textId="41581E78" w:rsidR="0065451C" w:rsidRDefault="009E4B45">
            <w:r>
              <w:t>Producerer insulin</w:t>
            </w:r>
          </w:p>
        </w:tc>
      </w:tr>
      <w:tr w:rsidR="009E4B45" w14:paraId="51D6C13C" w14:textId="77777777" w:rsidTr="00DF1D9E">
        <w:tc>
          <w:tcPr>
            <w:tcW w:w="2830" w:type="dxa"/>
          </w:tcPr>
          <w:p w14:paraId="46A67DC1" w14:textId="06A02B91" w:rsidR="009E4B45" w:rsidRDefault="009E4B45">
            <w:r>
              <w:t>Insulin</w:t>
            </w:r>
          </w:p>
        </w:tc>
        <w:tc>
          <w:tcPr>
            <w:tcW w:w="4395" w:type="dxa"/>
          </w:tcPr>
          <w:p w14:paraId="7C3329C7" w14:textId="13D85A63" w:rsidR="009E4B45" w:rsidRDefault="006A647F">
            <w:r>
              <w:t>Hormon, som får glukose fra blodbanen og over i cellerne</w:t>
            </w:r>
          </w:p>
        </w:tc>
      </w:tr>
      <w:tr w:rsidR="00A85C1F" w14:paraId="2340F2DA" w14:textId="77777777" w:rsidTr="00DF1D9E">
        <w:tc>
          <w:tcPr>
            <w:tcW w:w="2830" w:type="dxa"/>
          </w:tcPr>
          <w:p w14:paraId="7BEA9211" w14:textId="005B12D1" w:rsidR="00A85C1F" w:rsidRDefault="00A85C1F">
            <w:r>
              <w:t xml:space="preserve">Galde </w:t>
            </w:r>
          </w:p>
        </w:tc>
        <w:tc>
          <w:tcPr>
            <w:tcW w:w="4395" w:type="dxa"/>
          </w:tcPr>
          <w:p w14:paraId="70F28764" w14:textId="1CBB236B" w:rsidR="00A85C1F" w:rsidRDefault="00A85C1F">
            <w:r>
              <w:t>Opløser fedt. Produceres i leveren.</w:t>
            </w:r>
          </w:p>
        </w:tc>
      </w:tr>
    </w:tbl>
    <w:p w14:paraId="6CF06726" w14:textId="77777777" w:rsidR="00A451EA" w:rsidRDefault="00DF1D9E"/>
    <w:sectPr w:rsidR="00A451EA" w:rsidSect="009F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1C"/>
    <w:rsid w:val="000A43AB"/>
    <w:rsid w:val="001455F6"/>
    <w:rsid w:val="001D3237"/>
    <w:rsid w:val="003536B2"/>
    <w:rsid w:val="00422A17"/>
    <w:rsid w:val="004A3697"/>
    <w:rsid w:val="005743C1"/>
    <w:rsid w:val="00595FC5"/>
    <w:rsid w:val="0065451C"/>
    <w:rsid w:val="00661AA2"/>
    <w:rsid w:val="006A647F"/>
    <w:rsid w:val="006E7792"/>
    <w:rsid w:val="00740746"/>
    <w:rsid w:val="00791AC7"/>
    <w:rsid w:val="007C00B7"/>
    <w:rsid w:val="00925F68"/>
    <w:rsid w:val="00995C53"/>
    <w:rsid w:val="009E4B45"/>
    <w:rsid w:val="009F1F97"/>
    <w:rsid w:val="00A14636"/>
    <w:rsid w:val="00A85C1F"/>
    <w:rsid w:val="00AD5AAE"/>
    <w:rsid w:val="00B53457"/>
    <w:rsid w:val="00C30DA3"/>
    <w:rsid w:val="00D637F9"/>
    <w:rsid w:val="00DF1D9E"/>
    <w:rsid w:val="00E94A4C"/>
    <w:rsid w:val="00F77FF3"/>
    <w:rsid w:val="00FB0A07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2DEF3"/>
  <w15:chartTrackingRefBased/>
  <w15:docId w15:val="{821D7D8F-BCB9-4E70-9F18-25B2966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linderoth</dc:creator>
  <cp:keywords/>
  <dc:description/>
  <cp:lastModifiedBy>Sarah Linderoth</cp:lastModifiedBy>
  <cp:revision>22</cp:revision>
  <dcterms:created xsi:type="dcterms:W3CDTF">2018-12-11T09:57:00Z</dcterms:created>
  <dcterms:modified xsi:type="dcterms:W3CDTF">2020-06-25T08:48:00Z</dcterms:modified>
</cp:coreProperties>
</file>